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0F8E" w14:textId="213EB2D6" w:rsidR="00A87005" w:rsidRPr="00592F65" w:rsidRDefault="00592F65">
      <w:pPr>
        <w:rPr>
          <w:b/>
          <w:bCs/>
        </w:rPr>
      </w:pPr>
      <w:r w:rsidRPr="00592F65">
        <w:rPr>
          <w:b/>
          <w:bCs/>
        </w:rPr>
        <w:t>Regular Session</w:t>
      </w:r>
    </w:p>
    <w:p w14:paraId="7D5F8C36" w14:textId="51C0AC42" w:rsidR="00592F65" w:rsidRPr="00592F65" w:rsidRDefault="00592F65">
      <w:pPr>
        <w:rPr>
          <w:b/>
          <w:bCs/>
        </w:rPr>
      </w:pPr>
      <w:r w:rsidRPr="00592F65">
        <w:rPr>
          <w:b/>
          <w:bCs/>
        </w:rPr>
        <w:t>October 2</w:t>
      </w:r>
      <w:r w:rsidR="00CF0263">
        <w:rPr>
          <w:b/>
          <w:bCs/>
        </w:rPr>
        <w:t>5</w:t>
      </w:r>
      <w:r w:rsidRPr="00592F65">
        <w:rPr>
          <w:b/>
          <w:bCs/>
        </w:rPr>
        <w:t>, 2021</w:t>
      </w:r>
    </w:p>
    <w:p w14:paraId="7B1E0166" w14:textId="4928958C" w:rsidR="00592F65" w:rsidRPr="00592F65" w:rsidRDefault="00592F65">
      <w:pPr>
        <w:rPr>
          <w:b/>
          <w:bCs/>
        </w:rPr>
      </w:pPr>
    </w:p>
    <w:p w14:paraId="34FE007D" w14:textId="56661C4A" w:rsidR="00592F65" w:rsidRPr="00592F65" w:rsidRDefault="00592F65">
      <w:pPr>
        <w:rPr>
          <w:b/>
          <w:bCs/>
          <w:u w:val="single"/>
        </w:rPr>
      </w:pPr>
      <w:r w:rsidRPr="00592F65">
        <w:rPr>
          <w:b/>
          <w:bCs/>
          <w:u w:val="single"/>
        </w:rPr>
        <w:t>Notice of Meeting and Agenda</w:t>
      </w:r>
    </w:p>
    <w:p w14:paraId="26582CE9" w14:textId="13C02FF5" w:rsidR="00592F65" w:rsidRPr="00592F65" w:rsidRDefault="00592F65">
      <w:r w:rsidRPr="00592F65">
        <w:t>An Agenda for the City of Stockton, Missouri’s Board of Aldermen regular session meeting on October 2</w:t>
      </w:r>
      <w:r w:rsidR="000371F1">
        <w:t>5</w:t>
      </w:r>
      <w:r w:rsidRPr="00592F65">
        <w:t>, 2021, was originally posted pursuant to RSMo Chapter 610.020 on October 21, 2021</w:t>
      </w:r>
    </w:p>
    <w:p w14:paraId="63336129" w14:textId="45234985" w:rsidR="00592F65" w:rsidRPr="00592F65" w:rsidRDefault="00592F65"/>
    <w:p w14:paraId="75C8552B" w14:textId="77777777" w:rsidR="00592F65" w:rsidRPr="00592F65" w:rsidRDefault="00592F65">
      <w:pPr>
        <w:rPr>
          <w:sz w:val="28"/>
          <w:szCs w:val="28"/>
        </w:rPr>
      </w:pPr>
    </w:p>
    <w:p w14:paraId="4C5983CC" w14:textId="7CC2A3C6" w:rsidR="00592F65" w:rsidRDefault="00592F65">
      <w:pPr>
        <w:rPr>
          <w:b/>
          <w:bCs/>
          <w:u w:val="single"/>
        </w:rPr>
      </w:pPr>
      <w:r>
        <w:rPr>
          <w:b/>
          <w:bCs/>
          <w:u w:val="single"/>
        </w:rPr>
        <w:t>Call regular session to order/Roll call</w:t>
      </w:r>
    </w:p>
    <w:p w14:paraId="5211CEE7" w14:textId="679D4248" w:rsidR="00592F65" w:rsidRDefault="00592F65">
      <w:r>
        <w:t>Mayor Hamby called the regular session meeting to order at 4:30p.m. and the Deputy City Clerk took roll call.  Council members present were Barbara Pate, Mary Anne Manring, Brent Wallen and Chuck Humberd.  It was determined a quorum was present.  Attending staff were Deptuy City Clerk, Dana Dawes, Building Inspector/Code Enforcer, John Wilson along with City Attorney, Peter Lee.</w:t>
      </w:r>
    </w:p>
    <w:p w14:paraId="35DC30D0" w14:textId="5B4970AE" w:rsidR="00592F65" w:rsidRDefault="00592F65"/>
    <w:p w14:paraId="2B74AA3D" w14:textId="3C5192BD" w:rsidR="00592F65" w:rsidRDefault="00592F65">
      <w:pPr>
        <w:rPr>
          <w:b/>
          <w:bCs/>
          <w:u w:val="single"/>
        </w:rPr>
      </w:pPr>
      <w:r>
        <w:rPr>
          <w:b/>
          <w:bCs/>
          <w:u w:val="single"/>
        </w:rPr>
        <w:t>Pledge and Invocation</w:t>
      </w:r>
    </w:p>
    <w:p w14:paraId="20772E09" w14:textId="4EFC81FA" w:rsidR="00592F65" w:rsidRDefault="00592F65">
      <w:r>
        <w:t>After attendees recited the Pledge of Allegiance, invoca</w:t>
      </w:r>
      <w:r w:rsidR="000371F1">
        <w:t>t</w:t>
      </w:r>
      <w:r>
        <w:t>ion was given by alderperson, Barbara Pate.</w:t>
      </w:r>
    </w:p>
    <w:p w14:paraId="2050868D" w14:textId="4C468CF7" w:rsidR="00592F65" w:rsidRDefault="00592F65"/>
    <w:p w14:paraId="499AACFB" w14:textId="14279B4D" w:rsidR="00592F65" w:rsidRDefault="00592F65">
      <w:pPr>
        <w:rPr>
          <w:b/>
          <w:bCs/>
          <w:u w:val="single"/>
        </w:rPr>
      </w:pPr>
      <w:r>
        <w:rPr>
          <w:b/>
          <w:bCs/>
          <w:u w:val="single"/>
        </w:rPr>
        <w:t>Agenda Approval:</w:t>
      </w:r>
    </w:p>
    <w:p w14:paraId="4E7D93F1" w14:textId="15F5ACAD" w:rsidR="00592F65" w:rsidRDefault="00592F65">
      <w:r>
        <w:t>Pate motioned, seconded by Wallen, carried: accepting the posted agenda with no modifications. Unanimously approved.</w:t>
      </w:r>
    </w:p>
    <w:p w14:paraId="0CEE1BE1" w14:textId="25B02E9A" w:rsidR="00592F65" w:rsidRDefault="00592F65"/>
    <w:p w14:paraId="72F895B2" w14:textId="2403097F" w:rsidR="00592F65" w:rsidRDefault="00592F65">
      <w:pPr>
        <w:rPr>
          <w:b/>
          <w:bCs/>
          <w:u w:val="single"/>
        </w:rPr>
      </w:pPr>
      <w:r>
        <w:rPr>
          <w:b/>
          <w:bCs/>
          <w:u w:val="single"/>
        </w:rPr>
        <w:t>Visitors:</w:t>
      </w:r>
    </w:p>
    <w:p w14:paraId="2390069C" w14:textId="7A0EDE55" w:rsidR="00592F65" w:rsidRDefault="00592F65">
      <w:r>
        <w:t>No comments from visitors</w:t>
      </w:r>
    </w:p>
    <w:p w14:paraId="27745EE3" w14:textId="3668F59E" w:rsidR="00592F65" w:rsidRDefault="00592F65"/>
    <w:p w14:paraId="73A38F5A" w14:textId="6324EA4F" w:rsidR="00592F65" w:rsidRDefault="00592F65">
      <w:pPr>
        <w:rPr>
          <w:b/>
          <w:bCs/>
          <w:u w:val="single"/>
        </w:rPr>
      </w:pPr>
      <w:r>
        <w:rPr>
          <w:b/>
          <w:bCs/>
          <w:u w:val="single"/>
        </w:rPr>
        <w:t>Minutes:</w:t>
      </w:r>
    </w:p>
    <w:p w14:paraId="1A3DBA55" w14:textId="48132199" w:rsidR="00592F65" w:rsidRDefault="00592F65">
      <w:r>
        <w:t>Motion made by Pate, seconded by Manring, carried: to approve the minutes as read for the regular scheduled meeting on October 14, 2021.  Unanimously approved.</w:t>
      </w:r>
    </w:p>
    <w:p w14:paraId="005C41C6" w14:textId="6E53EB9E" w:rsidR="00592F65" w:rsidRDefault="00592F65"/>
    <w:p w14:paraId="513DECEF" w14:textId="65F0D6AB" w:rsidR="006F02F4" w:rsidRDefault="00592F65">
      <w:pPr>
        <w:rPr>
          <w:b/>
          <w:bCs/>
          <w:u w:val="single"/>
        </w:rPr>
      </w:pPr>
      <w:r>
        <w:rPr>
          <w:b/>
          <w:bCs/>
          <w:u w:val="single"/>
        </w:rPr>
        <w:t>Bills</w:t>
      </w:r>
      <w:r w:rsidR="006F02F4">
        <w:rPr>
          <w:b/>
          <w:bCs/>
          <w:u w:val="single"/>
        </w:rPr>
        <w:t>:</w:t>
      </w:r>
    </w:p>
    <w:p w14:paraId="63685D6C" w14:textId="292FC7B0" w:rsidR="006F02F4" w:rsidRDefault="006F02F4">
      <w:r>
        <w:t>Motion made by Wallen, seconded by Humberd, carried: to approve and pay bills as presented. Unanimously approved.</w:t>
      </w:r>
    </w:p>
    <w:p w14:paraId="290C85FA" w14:textId="607C95E5" w:rsidR="006F02F4" w:rsidRDefault="006F02F4"/>
    <w:p w14:paraId="268F565F" w14:textId="580D7C6F" w:rsidR="006F02F4" w:rsidRDefault="006F02F4">
      <w:pPr>
        <w:rPr>
          <w:b/>
          <w:bCs/>
          <w:u w:val="single"/>
        </w:rPr>
      </w:pPr>
      <w:r>
        <w:rPr>
          <w:b/>
          <w:bCs/>
          <w:u w:val="single"/>
        </w:rPr>
        <w:t>Comments from the Public:</w:t>
      </w:r>
    </w:p>
    <w:p w14:paraId="186B83E5" w14:textId="272D4740" w:rsidR="006F02F4" w:rsidRDefault="006F02F4">
      <w:r>
        <w:t>None</w:t>
      </w:r>
    </w:p>
    <w:p w14:paraId="0F132A8F" w14:textId="6D546E4A" w:rsidR="006F02F4" w:rsidRDefault="006F02F4"/>
    <w:p w14:paraId="5B17EB84" w14:textId="6C44C752" w:rsidR="006F02F4" w:rsidRDefault="006F02F4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59F9717" w14:textId="6D2A61FC" w:rsidR="006F02F4" w:rsidRDefault="006F02F4">
      <w:r>
        <w:t>None</w:t>
      </w:r>
    </w:p>
    <w:p w14:paraId="0DFDED6C" w14:textId="6189F8DC" w:rsidR="006F02F4" w:rsidRDefault="006F02F4"/>
    <w:p w14:paraId="051D0BB5" w14:textId="46CC107F" w:rsidR="006F02F4" w:rsidRDefault="006F02F4">
      <w:pPr>
        <w:rPr>
          <w:b/>
          <w:bCs/>
          <w:u w:val="single"/>
        </w:rPr>
      </w:pPr>
      <w:r>
        <w:rPr>
          <w:b/>
          <w:bCs/>
          <w:u w:val="single"/>
        </w:rPr>
        <w:t>Reports from Appointed Boards:</w:t>
      </w:r>
    </w:p>
    <w:p w14:paraId="1DA1B101" w14:textId="28B3F077" w:rsidR="006F02F4" w:rsidRDefault="00601C6B">
      <w:r>
        <w:rPr>
          <w:u w:val="single"/>
        </w:rPr>
        <w:t xml:space="preserve">Park: </w:t>
      </w:r>
      <w:r>
        <w:t>Board was absent</w:t>
      </w:r>
    </w:p>
    <w:p w14:paraId="1A1CD39C" w14:textId="6A93253F" w:rsidR="00601C6B" w:rsidRDefault="00601C6B">
      <w:r>
        <w:rPr>
          <w:u w:val="single"/>
        </w:rPr>
        <w:t>Cemetery:</w:t>
      </w:r>
      <w:r>
        <w:t xml:space="preserve"> Board was absent</w:t>
      </w:r>
    </w:p>
    <w:p w14:paraId="2A08CC49" w14:textId="62061ABE" w:rsidR="00601C6B" w:rsidRDefault="00601C6B">
      <w:r>
        <w:rPr>
          <w:u w:val="single"/>
        </w:rPr>
        <w:t xml:space="preserve">Airport: </w:t>
      </w:r>
      <w:r>
        <w:t>Board was absent</w:t>
      </w:r>
    </w:p>
    <w:p w14:paraId="1F3CD281" w14:textId="4902FE4E" w:rsidR="00601C6B" w:rsidRDefault="00601C6B">
      <w:r>
        <w:rPr>
          <w:u w:val="single"/>
        </w:rPr>
        <w:t xml:space="preserve">Sheriff Department Liaison: </w:t>
      </w:r>
      <w:r>
        <w:t>Absent</w:t>
      </w:r>
    </w:p>
    <w:p w14:paraId="12E2C59D" w14:textId="20C3D242" w:rsidR="00601C6B" w:rsidRDefault="00601C6B"/>
    <w:p w14:paraId="125AA64E" w14:textId="0064F581" w:rsidR="00601C6B" w:rsidRDefault="00601C6B">
      <w:pPr>
        <w:rPr>
          <w:b/>
          <w:bCs/>
          <w:u w:val="single"/>
        </w:rPr>
      </w:pPr>
    </w:p>
    <w:p w14:paraId="3C2B0332" w14:textId="59266AE2" w:rsidR="000371F1" w:rsidRDefault="000371F1">
      <w:pPr>
        <w:rPr>
          <w:b/>
          <w:bCs/>
          <w:u w:val="single"/>
        </w:rPr>
      </w:pPr>
    </w:p>
    <w:p w14:paraId="31DF4089" w14:textId="5CBB98D7" w:rsidR="000371F1" w:rsidRDefault="000371F1">
      <w:pPr>
        <w:rPr>
          <w:b/>
          <w:bCs/>
          <w:u w:val="single"/>
        </w:rPr>
      </w:pPr>
    </w:p>
    <w:p w14:paraId="23E35E7A" w14:textId="64AC3726" w:rsidR="000371F1" w:rsidRDefault="000371F1">
      <w:pPr>
        <w:rPr>
          <w:b/>
          <w:bCs/>
          <w:u w:val="single"/>
        </w:rPr>
      </w:pPr>
    </w:p>
    <w:p w14:paraId="3DCC9BEC" w14:textId="77777777" w:rsidR="000371F1" w:rsidRDefault="000371F1">
      <w:pPr>
        <w:rPr>
          <w:b/>
          <w:bCs/>
          <w:u w:val="single"/>
        </w:rPr>
      </w:pPr>
    </w:p>
    <w:p w14:paraId="1365E6A0" w14:textId="6F790FA9" w:rsidR="00601C6B" w:rsidRDefault="00601C6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Scheduled Business:</w:t>
      </w:r>
    </w:p>
    <w:p w14:paraId="7EC75D27" w14:textId="3AAAC4FE" w:rsidR="00601C6B" w:rsidRDefault="00601C6B">
      <w:r>
        <w:t xml:space="preserve">-HVAC bids: Motion made by Wallen, seconded by Manring, carried: to approve the bid from Dukes Heating and Cooling for $14,985, 20 seer unit at City Hall (labor included). </w:t>
      </w:r>
    </w:p>
    <w:p w14:paraId="44542921" w14:textId="02358954" w:rsidR="00601C6B" w:rsidRDefault="00601C6B">
      <w:r>
        <w:t xml:space="preserve">-SACC </w:t>
      </w:r>
      <w:r w:rsidR="00CF7ADA">
        <w:t>Square Christmas Lighting:  Motion made by Manring, seconded by Pate, carried: to approve the request from SACC Christmas Lighting Ceremony scheduled for 12-2-21. Unanimously approved</w:t>
      </w:r>
    </w:p>
    <w:p w14:paraId="5AE21C67" w14:textId="2F6880CD" w:rsidR="00CF7ADA" w:rsidRDefault="00CF7ADA"/>
    <w:p w14:paraId="5721F9BC" w14:textId="3B0C2543" w:rsidR="00CF7ADA" w:rsidRDefault="00CF7ADA">
      <w:pPr>
        <w:rPr>
          <w:b/>
          <w:bCs/>
          <w:u w:val="single"/>
        </w:rPr>
      </w:pPr>
      <w:r>
        <w:rPr>
          <w:b/>
          <w:bCs/>
          <w:u w:val="single"/>
        </w:rPr>
        <w:t>Reports from Appointed Officials:</w:t>
      </w:r>
    </w:p>
    <w:p w14:paraId="5BFE5D6B" w14:textId="3F43387A" w:rsidR="00CF7ADA" w:rsidRDefault="00CF7ADA">
      <w:r>
        <w:rPr>
          <w:u w:val="single"/>
        </w:rPr>
        <w:t xml:space="preserve">City Attorney: </w:t>
      </w:r>
      <w:r>
        <w:t>Nothing for open or closed.  No votes taken.</w:t>
      </w:r>
    </w:p>
    <w:p w14:paraId="10DA742B" w14:textId="6218BEDC" w:rsidR="00CF7ADA" w:rsidRDefault="00CF7ADA">
      <w:r>
        <w:rPr>
          <w:u w:val="single"/>
        </w:rPr>
        <w:t xml:space="preserve">Public Works Supervisor: </w:t>
      </w:r>
      <w:r w:rsidR="00CF0263">
        <w:t>absent</w:t>
      </w:r>
    </w:p>
    <w:p w14:paraId="21251C68" w14:textId="5FA18DE7" w:rsidR="00CF7ADA" w:rsidRDefault="00CF7ADA">
      <w:r>
        <w:rPr>
          <w:u w:val="single"/>
        </w:rPr>
        <w:t xml:space="preserve">City Clerk: </w:t>
      </w:r>
      <w:r>
        <w:t>Personnel for closed</w:t>
      </w:r>
    </w:p>
    <w:p w14:paraId="53CDB5DA" w14:textId="5B951BA1" w:rsidR="00CF7ADA" w:rsidRDefault="00CF7ADA">
      <w:r>
        <w:rPr>
          <w:u w:val="single"/>
        </w:rPr>
        <w:t xml:space="preserve">Building Inspector/Code Enforcer: </w:t>
      </w:r>
      <w:r>
        <w:t>Nothing for open or closed</w:t>
      </w:r>
    </w:p>
    <w:p w14:paraId="0251DEE9" w14:textId="3BDC4BC8" w:rsidR="00CF7ADA" w:rsidRDefault="00CF7ADA">
      <w:r>
        <w:rPr>
          <w:u w:val="single"/>
        </w:rPr>
        <w:t xml:space="preserve">Police Consultant: </w:t>
      </w:r>
      <w:r>
        <w:t>Sexton present reports he spoke with Cedar County Sheriff’s Dept regarding coverage when potential city officer is not on duty.  CC Sheriff Dept will cover 911 calls but can’t quarantee a county deputy will be in the city limits.  Need to set up ITI</w:t>
      </w:r>
      <w:r w:rsidR="00CF636D">
        <w:t xml:space="preserve"> software</w:t>
      </w:r>
      <w:r>
        <w:t xml:space="preserve"> training for Harper and </w:t>
      </w:r>
      <w:r w:rsidR="00CF636D">
        <w:t>Wilson. Car needs to be decaled.  Council agreed that at this time the decals would say City of Stockton only and not ”Police”. Lights/sirens ect came in $50 less than quote. Still needs brackets. Car will be kept at City Hall for office staff use to bank and postoffice.  Keys given to Mayor Hamby. Title given to Dawes.</w:t>
      </w:r>
    </w:p>
    <w:p w14:paraId="0D5400CA" w14:textId="6AAF03A5" w:rsidR="00CF636D" w:rsidRDefault="00CF636D"/>
    <w:p w14:paraId="572BCEF8" w14:textId="37F77257" w:rsidR="00CF636D" w:rsidRDefault="00CF636D">
      <w:pPr>
        <w:rPr>
          <w:b/>
          <w:bCs/>
          <w:i/>
          <w:iCs/>
        </w:rPr>
      </w:pPr>
      <w:r w:rsidRPr="005A551D">
        <w:rPr>
          <w:b/>
          <w:bCs/>
          <w:u w:val="single"/>
        </w:rPr>
        <w:t>COMMUNICATION FROM ELECTED OFFI</w:t>
      </w:r>
      <w:r w:rsidR="005A551D" w:rsidRPr="005A551D">
        <w:rPr>
          <w:b/>
          <w:bCs/>
          <w:u w:val="single"/>
        </w:rPr>
        <w:t>CIALS</w:t>
      </w:r>
      <w:r w:rsidR="005A551D">
        <w:rPr>
          <w:b/>
          <w:bCs/>
          <w:i/>
          <w:iCs/>
        </w:rPr>
        <w:t>:</w:t>
      </w:r>
    </w:p>
    <w:p w14:paraId="2AEA5085" w14:textId="22565CF9" w:rsidR="005A551D" w:rsidRDefault="005A551D">
      <w:r>
        <w:rPr>
          <w:b/>
          <w:bCs/>
          <w:u w:val="single"/>
        </w:rPr>
        <w:t xml:space="preserve">Pate: </w:t>
      </w:r>
      <w:r>
        <w:t xml:space="preserve"> Nothing for open or closed.  No votes taken.</w:t>
      </w:r>
    </w:p>
    <w:p w14:paraId="66398609" w14:textId="425B7AF3" w:rsidR="005A551D" w:rsidRDefault="005A551D">
      <w:r>
        <w:rPr>
          <w:b/>
          <w:bCs/>
          <w:u w:val="single"/>
        </w:rPr>
        <w:t xml:space="preserve">Manring: </w:t>
      </w:r>
      <w:r>
        <w:t>Nothing for open or closed.  No votes taken.</w:t>
      </w:r>
    </w:p>
    <w:p w14:paraId="2454C796" w14:textId="56033EB1" w:rsidR="005A551D" w:rsidRDefault="005A551D">
      <w:r>
        <w:rPr>
          <w:b/>
          <w:bCs/>
          <w:u w:val="single"/>
        </w:rPr>
        <w:t xml:space="preserve">Wallen: </w:t>
      </w:r>
      <w:r>
        <w:t>Inquiring about maintenance softwar</w:t>
      </w:r>
      <w:r w:rsidR="000371F1">
        <w:t>e</w:t>
      </w:r>
      <w:r>
        <w:t xml:space="preserve"> ”MaintainX”. Still in use by maintenance crew?  Mayor Hamby stated it currently isn’t being used since we don’t have maintenace employees</w:t>
      </w:r>
      <w:r w:rsidR="000371F1">
        <w:t xml:space="preserve"> but we still have it acctivated for $30/month</w:t>
      </w:r>
      <w:r>
        <w:t>. No votes taken. Nothing for closed.</w:t>
      </w:r>
    </w:p>
    <w:p w14:paraId="469BA105" w14:textId="736A6FFC" w:rsidR="005A551D" w:rsidRDefault="005A551D">
      <w:r>
        <w:rPr>
          <w:b/>
          <w:bCs/>
          <w:u w:val="single"/>
        </w:rPr>
        <w:t xml:space="preserve">Humberd: </w:t>
      </w:r>
      <w:r>
        <w:t>Nothing for open or closed.  No votes taken</w:t>
      </w:r>
    </w:p>
    <w:p w14:paraId="55571147" w14:textId="2336981A" w:rsidR="005A551D" w:rsidRDefault="005A551D">
      <w:r>
        <w:rPr>
          <w:b/>
          <w:bCs/>
          <w:u w:val="single"/>
        </w:rPr>
        <w:t xml:space="preserve">Mayor Hamby: </w:t>
      </w:r>
      <w:r>
        <w:t>Nothing for open or closed.  No votes taken</w:t>
      </w:r>
    </w:p>
    <w:p w14:paraId="18D83BB4" w14:textId="3A7734BE" w:rsidR="005A551D" w:rsidRDefault="005A551D"/>
    <w:p w14:paraId="0A2F3A63" w14:textId="0FD056C1" w:rsidR="005A551D" w:rsidRDefault="005A551D">
      <w:pPr>
        <w:rPr>
          <w:b/>
          <w:bCs/>
          <w:u w:val="single"/>
        </w:rPr>
      </w:pPr>
      <w:r>
        <w:rPr>
          <w:b/>
          <w:bCs/>
          <w:u w:val="single"/>
        </w:rPr>
        <w:t>Convene into Closed:</w:t>
      </w:r>
    </w:p>
    <w:p w14:paraId="469CF484" w14:textId="0077FAE6" w:rsidR="005A551D" w:rsidRDefault="005A551D">
      <w:r>
        <w:t xml:space="preserve">Motion made by Manring, seconded by Pate, carried: </w:t>
      </w:r>
      <w:r w:rsidR="00C824D0">
        <w:t>to close regular session and go into closed session at 5:12 p.m. for personnel.  Approved with the following votes:  Wallen, Humberd, Pate and Manring: Yes. Unanimously approved.</w:t>
      </w:r>
    </w:p>
    <w:p w14:paraId="15E0E8A7" w14:textId="704A10C1" w:rsidR="00C824D0" w:rsidRDefault="00C824D0"/>
    <w:p w14:paraId="6471A965" w14:textId="11D91191" w:rsidR="00C824D0" w:rsidRDefault="00C824D0">
      <w:pPr>
        <w:rPr>
          <w:b/>
          <w:bCs/>
          <w:u w:val="single"/>
        </w:rPr>
      </w:pPr>
      <w:r>
        <w:rPr>
          <w:b/>
          <w:bCs/>
          <w:u w:val="single"/>
        </w:rPr>
        <w:t>Reconvene Regular Session:</w:t>
      </w:r>
    </w:p>
    <w:p w14:paraId="4F83A005" w14:textId="61AF092C" w:rsidR="00C824D0" w:rsidRDefault="00C824D0">
      <w:r>
        <w:t>Motion made by Manring, seconded by Humberd, carried: to close closed session and go back into regular sesion at 5:46 p.m.  Approved with the following votes: Wallen, Pate, Humberd and Manring: Yes. Unanimously approved.</w:t>
      </w:r>
    </w:p>
    <w:p w14:paraId="01E4B33F" w14:textId="3DBD3029" w:rsidR="00C824D0" w:rsidRDefault="00C824D0"/>
    <w:p w14:paraId="1DED582F" w14:textId="0CEEBD43" w:rsidR="00C824D0" w:rsidRDefault="00C824D0">
      <w:r>
        <w:t>During closed session no votes were taken.</w:t>
      </w:r>
    </w:p>
    <w:p w14:paraId="3DDF743A" w14:textId="407ABA73" w:rsidR="00C824D0" w:rsidRDefault="00C824D0"/>
    <w:p w14:paraId="3F4F9E67" w14:textId="17DDC71A" w:rsidR="00C824D0" w:rsidRDefault="00C824D0">
      <w:pPr>
        <w:rPr>
          <w:b/>
          <w:bCs/>
          <w:u w:val="single"/>
        </w:rPr>
      </w:pPr>
      <w:r>
        <w:rPr>
          <w:b/>
          <w:bCs/>
          <w:u w:val="single"/>
        </w:rPr>
        <w:t>Adjourn Regular Session:</w:t>
      </w:r>
    </w:p>
    <w:p w14:paraId="322BE2A6" w14:textId="6B2BE031" w:rsidR="00C824D0" w:rsidRDefault="00C824D0">
      <w:r>
        <w:t xml:space="preserve">Motion made by Manring, seconded by Pate, carried: to adjourn the regular session meeting at 5:50 p.m. </w:t>
      </w:r>
    </w:p>
    <w:p w14:paraId="0D44964A" w14:textId="703CD130" w:rsidR="00C824D0" w:rsidRDefault="00C824D0">
      <w:r>
        <w:t>Approved with the following votes: Wallen, Humberd, Pate and Manring: Yes.</w:t>
      </w:r>
    </w:p>
    <w:p w14:paraId="3B8EF048" w14:textId="620AC5B3" w:rsidR="006F02F4" w:rsidRDefault="006F02F4"/>
    <w:p w14:paraId="1111F513" w14:textId="5D28C6F1" w:rsidR="000371F1" w:rsidRDefault="000371F1">
      <w:pPr>
        <w:rPr>
          <w:b/>
          <w:bCs/>
        </w:rPr>
      </w:pPr>
      <w:r>
        <w:rPr>
          <w:b/>
          <w:bCs/>
        </w:rPr>
        <w:t>ATTEST:</w:t>
      </w:r>
    </w:p>
    <w:p w14:paraId="33584A57" w14:textId="6D8694E2" w:rsidR="000371F1" w:rsidRDefault="000371F1"/>
    <w:p w14:paraId="5F0A8E5F" w14:textId="3304BE7C" w:rsidR="000371F1" w:rsidRDefault="000371F1"/>
    <w:p w14:paraId="580C6B12" w14:textId="07054615" w:rsidR="000371F1" w:rsidRDefault="000371F1">
      <w:r>
        <w:t>_________________________________</w:t>
      </w:r>
      <w:r>
        <w:tab/>
      </w:r>
      <w:r>
        <w:tab/>
      </w:r>
      <w:r>
        <w:tab/>
        <w:t>________________________________</w:t>
      </w:r>
    </w:p>
    <w:p w14:paraId="705E4E85" w14:textId="7DF6C549" w:rsidR="000371F1" w:rsidRPr="006F02F4" w:rsidRDefault="000371F1">
      <w:r>
        <w:t>Deputy 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sectPr w:rsidR="000371F1" w:rsidRPr="006F02F4" w:rsidSect="000371F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65"/>
    <w:rsid w:val="000371F1"/>
    <w:rsid w:val="00563D80"/>
    <w:rsid w:val="00592F65"/>
    <w:rsid w:val="005A551D"/>
    <w:rsid w:val="00601C6B"/>
    <w:rsid w:val="006F02F4"/>
    <w:rsid w:val="00A87005"/>
    <w:rsid w:val="00C824D0"/>
    <w:rsid w:val="00CF0263"/>
    <w:rsid w:val="00CF636D"/>
    <w:rsid w:val="00C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F16D8"/>
  <w15:chartTrackingRefBased/>
  <w15:docId w15:val="{88E422D4-9CCC-41AA-9C92-A45C4B2D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305D-C5F8-4A65-8D72-B07E4D23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Dawes</dc:creator>
  <cp:keywords/>
  <dc:description/>
  <cp:lastModifiedBy>Vanessa Harper</cp:lastModifiedBy>
  <cp:revision>2</cp:revision>
  <cp:lastPrinted>2021-11-04T16:33:00Z</cp:lastPrinted>
  <dcterms:created xsi:type="dcterms:W3CDTF">2021-12-01T19:42:00Z</dcterms:created>
  <dcterms:modified xsi:type="dcterms:W3CDTF">2021-12-01T19:42:00Z</dcterms:modified>
</cp:coreProperties>
</file>